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FA4B" w14:textId="227DA614" w:rsidR="001678C5" w:rsidRDefault="0056168B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3B39A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Narodowy Spis Powszechny Ludno</w:t>
      </w:r>
      <w:r w:rsidRPr="003B39A9">
        <w:rPr>
          <w:rFonts w:ascii="Calibri" w:hAnsi="Calibri" w:cs="Calibri"/>
          <w:b/>
          <w:bCs/>
          <w:color w:val="050505"/>
          <w:sz w:val="23"/>
          <w:szCs w:val="23"/>
          <w:shd w:val="clear" w:color="auto" w:fill="FFFFFF"/>
        </w:rPr>
        <w:t>ś</w:t>
      </w:r>
      <w:r w:rsidRPr="003B39A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ci i Mieszka</w:t>
      </w:r>
      <w:r w:rsidRPr="003B39A9">
        <w:rPr>
          <w:rFonts w:ascii="Calibri" w:hAnsi="Calibri" w:cs="Calibri"/>
          <w:b/>
          <w:bCs/>
          <w:color w:val="050505"/>
          <w:sz w:val="23"/>
          <w:szCs w:val="23"/>
          <w:shd w:val="clear" w:color="auto" w:fill="FFFFFF"/>
        </w:rPr>
        <w:t>ń</w:t>
      </w:r>
      <w:r w:rsidRPr="003B39A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2021 trwa do 30 wrze</w:t>
      </w:r>
      <w:r w:rsidRPr="003B39A9">
        <w:rPr>
          <w:rFonts w:ascii="Calibri" w:hAnsi="Calibri" w:cs="Calibri"/>
          <w:b/>
          <w:bCs/>
          <w:color w:val="050505"/>
          <w:sz w:val="23"/>
          <w:szCs w:val="23"/>
          <w:shd w:val="clear" w:color="auto" w:fill="FFFFFF"/>
        </w:rPr>
        <w:t>ś</w:t>
      </w:r>
      <w:r w:rsidRPr="003B39A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nia 2021 r.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 tym, które badania ankietowe </w:t>
      </w:r>
      <w:hyperlink r:id="rId4" w:history="1">
        <w:r>
          <w:rPr>
            <w:rStyle w:val="Hipercze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#GUS</w:t>
        </w:r>
      </w:hyperlink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przeprowadza od maja do wrze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nia br., przeczytasz na: </w:t>
      </w:r>
      <w:hyperlink r:id="rId5" w:tgtFrame="_blank" w:history="1">
        <w:r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https://bit.ly/3eVSZg5</w:t>
        </w:r>
      </w:hyperlink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 wp14:anchorId="7BD5B50A" wp14:editId="508F3F56">
            <wp:extent cx="152400" cy="152400"/>
            <wp:effectExtent l="0" t="0" r="0" b="0"/>
            <wp:docPr id="2" name="Obraz 2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Z uwagi na pandemi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ankieterzy statystyczni kontaktuj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z respondentami wy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cznie telefonicznie.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Je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eli masz w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tpliwo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ci, czy dzwoni do Ciebie ankieter statystyczny, mo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esz zweryfikowa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jego to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samo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tu: </w:t>
      </w:r>
      <w:hyperlink r:id="rId7" w:tgtFrame="_blank" w:history="1">
        <w:r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https://sa.stat.gov.pl/formularz/</w:t>
        </w:r>
      </w:hyperlink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hyperlink r:id="rId8" w:history="1">
        <w:r>
          <w:rPr>
            <w:rStyle w:val="Hipercze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#statystyki</w:t>
        </w:r>
      </w:hyperlink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hyperlink r:id="rId9" w:history="1">
        <w:r>
          <w:rPr>
            <w:rStyle w:val="Hipercze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#BadaniaAnkietowe</w:t>
        </w:r>
      </w:hyperlink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hyperlink r:id="rId10" w:history="1">
        <w:r>
          <w:rPr>
            <w:rStyle w:val="Hipercze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#BadaniaStatystyczne</w:t>
        </w:r>
      </w:hyperlink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hyperlink r:id="rId11" w:history="1">
        <w:r>
          <w:rPr>
            <w:rStyle w:val="Hipercze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#SpisPowszechny</w:t>
        </w:r>
      </w:hyperlink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hyperlink r:id="rId12" w:history="1">
        <w:r>
          <w:rPr>
            <w:rStyle w:val="Hipercze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#NSP2021</w:t>
        </w:r>
      </w:hyperlink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hyperlink r:id="rId13" w:history="1">
        <w:r>
          <w:rPr>
            <w:rStyle w:val="Hipercze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#LiczySięKażdy</w:t>
        </w:r>
      </w:hyperlink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hyperlink r:id="rId14" w:history="1">
        <w:r>
          <w:rPr>
            <w:rStyle w:val="Hipercze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#LiczymysięDlaPolski</w:t>
        </w:r>
      </w:hyperlink>
    </w:p>
    <w:p w14:paraId="49590CF4" w14:textId="2B7D2E7C" w:rsidR="0056168B" w:rsidRDefault="0056168B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7C6D0603" w14:textId="7D16F2B7" w:rsidR="00DB0922" w:rsidRDefault="003B39A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noProof/>
        </w:rPr>
        <w:drawing>
          <wp:inline distT="0" distB="0" distL="0" distR="0" wp14:anchorId="28236E87" wp14:editId="652ED486">
            <wp:extent cx="5760720" cy="3235325"/>
            <wp:effectExtent l="0" t="0" r="0" b="317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9D43C" w14:textId="6BAFC05C" w:rsidR="0056168B" w:rsidRDefault="0056168B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50737CF6" w14:textId="509BF870" w:rsidR="0056168B" w:rsidRDefault="0056168B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0A96BFC6" w14:textId="5447D5A9" w:rsidR="003B39A9" w:rsidRDefault="003B39A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62DCA037" w14:textId="44FB466E" w:rsidR="003B39A9" w:rsidRDefault="003B39A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76C9CBBD" w14:textId="369A1370" w:rsidR="003B39A9" w:rsidRDefault="003B39A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4FE87A3E" w14:textId="24A66C19" w:rsidR="003B39A9" w:rsidRDefault="003B39A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1F8DD12D" w14:textId="1E9E79E0" w:rsidR="003B39A9" w:rsidRDefault="003B39A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40B647A3" w14:textId="2BE71A13" w:rsidR="003B39A9" w:rsidRDefault="003B39A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5BE006EB" w14:textId="3C76522B" w:rsidR="003B39A9" w:rsidRDefault="003B39A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223B0B92" w14:textId="4E37B29C" w:rsidR="003B39A9" w:rsidRDefault="003B39A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49CBEAF4" w14:textId="2F017C24" w:rsidR="003B39A9" w:rsidRDefault="003B39A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67044153" w14:textId="294AFB99" w:rsidR="003B39A9" w:rsidRDefault="003B39A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3CA2EC62" w14:textId="5153303C" w:rsidR="003B39A9" w:rsidRDefault="003B39A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7F6E5651" w14:textId="46F2708A" w:rsidR="003B39A9" w:rsidRDefault="003B39A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5DD43593" w14:textId="77777777" w:rsidR="003B39A9" w:rsidRDefault="003B39A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05C117E1" w14:textId="77777777" w:rsidR="003B39A9" w:rsidRDefault="00DB092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3B39A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lastRenderedPageBreak/>
        <w:t>J</w:t>
      </w:r>
      <w:r w:rsidRPr="003B39A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e</w:t>
      </w:r>
      <w:r w:rsidRPr="003B39A9">
        <w:rPr>
          <w:rFonts w:ascii="Calibri" w:hAnsi="Calibri" w:cs="Calibri"/>
          <w:b/>
          <w:bCs/>
          <w:color w:val="050505"/>
          <w:sz w:val="23"/>
          <w:szCs w:val="23"/>
          <w:shd w:val="clear" w:color="auto" w:fill="FFFFFF"/>
        </w:rPr>
        <w:t>ś</w:t>
      </w:r>
      <w:r w:rsidRPr="003B39A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li jeszcze nie spisa</w:t>
      </w:r>
      <w:r w:rsidRPr="003B39A9">
        <w:rPr>
          <w:rFonts w:ascii="Calibri" w:hAnsi="Calibri" w:cs="Calibri"/>
          <w:b/>
          <w:bCs/>
          <w:color w:val="050505"/>
          <w:sz w:val="23"/>
          <w:szCs w:val="23"/>
          <w:shd w:val="clear" w:color="auto" w:fill="FFFFFF"/>
        </w:rPr>
        <w:t>ł</w:t>
      </w:r>
      <w:r w:rsidRPr="003B39A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e</w:t>
      </w:r>
      <w:r w:rsidRPr="003B39A9">
        <w:rPr>
          <w:rFonts w:ascii="Calibri" w:hAnsi="Calibri" w:cs="Calibri"/>
          <w:b/>
          <w:bCs/>
          <w:color w:val="050505"/>
          <w:sz w:val="23"/>
          <w:szCs w:val="23"/>
          <w:shd w:val="clear" w:color="auto" w:fill="FFFFFF"/>
        </w:rPr>
        <w:t>ś</w:t>
      </w:r>
      <w:r w:rsidRPr="003B39A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si</w:t>
      </w:r>
      <w:r w:rsidRPr="003B39A9">
        <w:rPr>
          <w:rFonts w:ascii="Calibri" w:hAnsi="Calibri" w:cs="Calibri"/>
          <w:b/>
          <w:bCs/>
          <w:color w:val="050505"/>
          <w:sz w:val="23"/>
          <w:szCs w:val="23"/>
          <w:shd w:val="clear" w:color="auto" w:fill="FFFFFF"/>
        </w:rPr>
        <w:t>ę</w:t>
      </w:r>
      <w:r w:rsidRPr="003B39A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przez Internet lub na infolinii spisowej, mo</w:t>
      </w:r>
      <w:r w:rsidRPr="003B39A9">
        <w:rPr>
          <w:rFonts w:ascii="Calibri" w:hAnsi="Calibri" w:cs="Calibri"/>
          <w:b/>
          <w:bCs/>
          <w:color w:val="050505"/>
          <w:sz w:val="23"/>
          <w:szCs w:val="23"/>
          <w:shd w:val="clear" w:color="auto" w:fill="FFFFFF"/>
        </w:rPr>
        <w:t>ż</w:t>
      </w:r>
      <w:r w:rsidRPr="003B39A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e do Ciebie zadzwoni</w:t>
      </w:r>
      <w:r w:rsidRPr="003B39A9">
        <w:rPr>
          <w:rFonts w:ascii="Calibri" w:hAnsi="Calibri" w:cs="Calibri"/>
          <w:b/>
          <w:bCs/>
          <w:color w:val="050505"/>
          <w:sz w:val="23"/>
          <w:szCs w:val="23"/>
          <w:shd w:val="clear" w:color="auto" w:fill="FFFFFF"/>
        </w:rPr>
        <w:t>ć</w:t>
      </w:r>
      <w:r w:rsidRPr="003B39A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rachmistrz spisowy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</w:p>
    <w:p w14:paraId="1CA0442D" w14:textId="77777777" w:rsidR="003B39A9" w:rsidRDefault="003B39A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00F7DD7B" w14:textId="5BBDD4F9" w:rsidR="00DB0922" w:rsidRDefault="00DB0922">
      <w:pPr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Chcesz sprawdzi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jego to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samo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? Mo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esz to zrobi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poprzez: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 wp14:anchorId="4E915BD3" wp14:editId="397C8339">
            <wp:extent cx="152400" cy="152400"/>
            <wp:effectExtent l="0" t="0" r="0" b="0"/>
            <wp:docPr id="1" name="Obraz 1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specjalnie przygotowan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aplikacj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dost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pn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na stronie </w:t>
      </w:r>
      <w:hyperlink r:id="rId17" w:tgtFrame="_blank" w:history="1">
        <w:r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https://spis.gov.pl/</w:t>
        </w:r>
      </w:hyperlink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 wp14:anchorId="78C2E5D0" wp14:editId="67F76109">
            <wp:extent cx="152400" cy="152400"/>
            <wp:effectExtent l="0" t="0" r="0" b="0"/>
            <wp:docPr id="9" name="Obraz 9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kontakt z infolini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spisow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pod numerem  22 279 99 99, wybierz </w:t>
      </w: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 wp14:anchorId="000506FD" wp14:editId="5BE9DABF">
            <wp:extent cx="152400" cy="152400"/>
            <wp:effectExtent l="0" t="0" r="0" b="0"/>
            <wp:docPr id="4" name="Obraz 4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️⃣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– Narodowy Spis Powszechny Ludno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ci i Mieszka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 a nast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pnie </w:t>
      </w: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 wp14:anchorId="3579AC21" wp14:editId="17CD2E0E">
            <wp:extent cx="152400" cy="152400"/>
            <wp:effectExtent l="0" t="0" r="0" b="0"/>
            <wp:docPr id="5" name="Obraz 5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️⃣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– weryfikacja to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samo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ci rachmistrza.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</w:p>
    <w:p w14:paraId="4F1093B8" w14:textId="792BB4CE" w:rsidR="0056168B" w:rsidRDefault="00DB0922">
      <w:pPr>
        <w:rPr>
          <w:noProof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Inne wa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ne informacje: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• Rachmistrzowie b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dzwoni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z numeru 22 828 88 88.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• Je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li spisa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przez Internet albo poprzez infolini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spisow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nikt nie b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dzie do Ciebie dzwoni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w sprawie spisu!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• Rachmistrzowie nie b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odwiedza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respondentów w domach 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do odwo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ania. 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• Rachmistrz spisowy ma oficjalny identyfikator wydany przez Wojewódzkie Biuro Spisowe zawieraj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cy imi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i nazwisko, numer, god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o, informacj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o przetwarzaniu danych osobowych.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• Rachmistrz nie zapyta Ci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o zarobki, oszcz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dno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ci, cenne przedmioty w domu, numer konta, PIN do karty czy dane logowania do bankowo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ci internetowej. Takie pytania mog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wskazywa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na prób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wy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udzenia danych.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• W przypadku uzasadnionych w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tpliwo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ci co do wiarygodno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ci i rzetelno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ci rachmistrza spisowego, zaistnia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 incydent niezw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ocznie zg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na infolini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spisow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lub do w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ciwego Gminnego Biura Spisowego w swoim miejscu zamieszkania.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Pami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taj,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 zgodnie z ustaw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rachmistrzowi nie mo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na odmówi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podania danych. Nie musisz obawia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o bezpiecze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stwo przekazanych danych, s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obj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te tajemnic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statystyczn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="003B39A9" w:rsidRPr="003B39A9">
        <w:rPr>
          <w:noProof/>
        </w:rPr>
        <w:t xml:space="preserve"> </w:t>
      </w:r>
      <w:r w:rsidR="003B39A9">
        <w:rPr>
          <w:noProof/>
        </w:rPr>
        <w:drawing>
          <wp:inline distT="0" distB="0" distL="0" distR="0" wp14:anchorId="208CA585" wp14:editId="1AC1000D">
            <wp:extent cx="5760720" cy="3236595"/>
            <wp:effectExtent l="0" t="0" r="0" b="190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44AFC" w14:textId="3F7FFA2E" w:rsidR="003B39A9" w:rsidRDefault="003B39A9">
      <w:pPr>
        <w:rPr>
          <w:noProof/>
        </w:rPr>
      </w:pPr>
    </w:p>
    <w:p w14:paraId="2BAD8D2E" w14:textId="0535C988" w:rsidR="003B39A9" w:rsidRDefault="003B39A9">
      <w:r>
        <w:rPr>
          <w:noProof/>
        </w:rPr>
        <w:lastRenderedPageBreak/>
        <w:drawing>
          <wp:inline distT="0" distB="0" distL="0" distR="0" wp14:anchorId="040A3149" wp14:editId="15E4CA69">
            <wp:extent cx="5629275" cy="3162300"/>
            <wp:effectExtent l="0" t="0" r="952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8B"/>
    <w:rsid w:val="001678C5"/>
    <w:rsid w:val="003B39A9"/>
    <w:rsid w:val="0056168B"/>
    <w:rsid w:val="005D1AFE"/>
    <w:rsid w:val="00DA4672"/>
    <w:rsid w:val="00DB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7C185"/>
  <w15:chartTrackingRefBased/>
  <w15:docId w15:val="{C5E63012-F649-4C3E-8AE2-9CBD7032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5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8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8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58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73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12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87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statystyki?__eep__=6&amp;__cft__%5b0%5d=AZWU9Ct0sCZryjBTz4UOaOExozQ35UxIo73c7HcLagT3aqWSkzAVDEUiwFFgvyqO_OMzkMy9pTNVBVozNdLJ1t3JD-HPTSy4ex5HHIRnogJe7PTYoxxW8tNiQOOp98RMvswkrV42ilU8eRTxU_TUI5Jt&amp;__tn__=*NK*F" TargetMode="External"/><Relationship Id="rId13" Type="http://schemas.openxmlformats.org/officeDocument/2006/relationships/hyperlink" Target="https://www.facebook.com/hashtag/liczysi%C4%99ka%C5%BCdy?__eep__=6&amp;__cft__%5b0%5d=AZWU9Ct0sCZryjBTz4UOaOExozQ35UxIo73c7HcLagT3aqWSkzAVDEUiwFFgvyqO_OMzkMy9pTNVBVozNdLJ1t3JD-HPTSy4ex5HHIRnogJe7PTYoxxW8tNiQOOp98RMvswkrV42ilU8eRTxU_TUI5Jt&amp;__tn__=*NK*F" TargetMode="External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7" Type="http://schemas.openxmlformats.org/officeDocument/2006/relationships/hyperlink" Target="https://sa.stat.gov.pl/formularz/?fbclid=IwAR1P8ImHAD8jP1KJagIrTsrfsdqLfHxINFne2iE52Gmxms9HXMTPksKWZbQ" TargetMode="External"/><Relationship Id="rId12" Type="http://schemas.openxmlformats.org/officeDocument/2006/relationships/hyperlink" Target="https://www.facebook.com/hashtag/nsp2021?__eep__=6&amp;__cft__%5b0%5d=AZWU9Ct0sCZryjBTz4UOaOExozQ35UxIo73c7HcLagT3aqWSkzAVDEUiwFFgvyqO_OMzkMy9pTNVBVozNdLJ1t3JD-HPTSy4ex5HHIRnogJe7PTYoxxW8tNiQOOp98RMvswkrV42ilU8eRTxU_TUI5Jt&amp;__tn__=*NK*F" TargetMode="External"/><Relationship Id="rId17" Type="http://schemas.openxmlformats.org/officeDocument/2006/relationships/hyperlink" Target="https://l.facebook.com/l.php?u=https%3A%2F%2Fspis.gov.pl%2F%3Ffbclid%3DIwAR0qJqZHGy6PTMg7QpbRhUWZVI12Ujm0n5M5j1JqI9OARLEd8JY7wVQCgYc&amp;h=AT2onLhy_Z22N4YWsR4koann6lDlSMrccjwbd25xdZD9KXkjTKT3lDoWnSG61idtNiEy5lTSTbcW-ap2qxh5oSWnqwg59Ejrc9BiHNgcFWwsYoK1079AgA8BwCnoE9wl23Xw&amp;__tn__=-UK*F&amp;c%5b0%5d=AT2z6BPIyAybourj2sstigtmO7-ZjM-XGtWOcqGgHM9hXnnwTE8ZUwxnZzqaR_WbzQK-g39kwZs08EP2_zrmephhFGDk6H_ZB8AhTBv7TweP9i6miMX3FcckeGyFiNhf6-AxN8G6D7_2Eydctq7iOT5-pUPgvQe910ih2mIEGFw6QtY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hashtag/spispowszechny?__eep__=6&amp;__cft__%5b0%5d=AZWU9Ct0sCZryjBTz4UOaOExozQ35UxIo73c7HcLagT3aqWSkzAVDEUiwFFgvyqO_OMzkMy9pTNVBVozNdLJ1t3JD-HPTSy4ex5HHIRnogJe7PTYoxxW8tNiQOOp98RMvswkrV42ilU8eRTxU_TUI5Jt&amp;__tn__=*NK*F" TargetMode="External"/><Relationship Id="rId5" Type="http://schemas.openxmlformats.org/officeDocument/2006/relationships/hyperlink" Target="https://bit.ly/3eVSZg5?fbclid=IwAR0A4jhQroaXrMwX9xOO9Ft2N77TiUxPf6hnakDUSACSb5XMEZ9gG-QsTu4" TargetMode="Externa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www.facebook.com/hashtag/badaniastatystyczne?__eep__=6&amp;__cft__%5b0%5d=AZWU9Ct0sCZryjBTz4UOaOExozQ35UxIo73c7HcLagT3aqWSkzAVDEUiwFFgvyqO_OMzkMy9pTNVBVozNdLJ1t3JD-HPTSy4ex5HHIRnogJe7PTYoxxW8tNiQOOp98RMvswkrV42ilU8eRTxU_TUI5Jt&amp;__tn__=*NK*F" TargetMode="External"/><Relationship Id="rId19" Type="http://schemas.openxmlformats.org/officeDocument/2006/relationships/image" Target="media/image5.png"/><Relationship Id="rId4" Type="http://schemas.openxmlformats.org/officeDocument/2006/relationships/hyperlink" Target="https://www.facebook.com/hashtag/gus?__eep__=6&amp;__cft__%5b0%5d=AZWU9Ct0sCZryjBTz4UOaOExozQ35UxIo73c7HcLagT3aqWSkzAVDEUiwFFgvyqO_OMzkMy9pTNVBVozNdLJ1t3JD-HPTSy4ex5HHIRnogJe7PTYoxxW8tNiQOOp98RMvswkrV42ilU8eRTxU_TUI5Jt&amp;__tn__=*NK*F" TargetMode="External"/><Relationship Id="rId9" Type="http://schemas.openxmlformats.org/officeDocument/2006/relationships/hyperlink" Target="https://www.facebook.com/hashtag/badaniaankietowe?__eep__=6&amp;__cft__%5b0%5d=AZWU9Ct0sCZryjBTz4UOaOExozQ35UxIo73c7HcLagT3aqWSkzAVDEUiwFFgvyqO_OMzkMy9pTNVBVozNdLJ1t3JD-HPTSy4ex5HHIRnogJe7PTYoxxW8tNiQOOp98RMvswkrV42ilU8eRTxU_TUI5Jt&amp;__tn__=*NK*F" TargetMode="External"/><Relationship Id="rId14" Type="http://schemas.openxmlformats.org/officeDocument/2006/relationships/hyperlink" Target="https://www.facebook.com/hashtag/liczymysi%C4%99dlapolski?__eep__=6&amp;__cft__%5b0%5d=AZWU9Ct0sCZryjBTz4UOaOExozQ35UxIo73c7HcLagT3aqWSkzAVDEUiwFFgvyqO_OMzkMy9pTNVBVozNdLJ1t3JD-HPTSy4ex5HHIRnogJe7PTYoxxW8tNiQOOp98RMvswkrV42ilU8eRTxU_TUI5Jt&amp;__tn__=*NK*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258</Words>
  <Characters>4590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Wojtarowicz Ilona</dc:creator>
  <cp:keywords/>
  <dc:description/>
  <cp:lastModifiedBy>Wojtarowicz Ilona</cp:lastModifiedBy>
  <cp:revision>1</cp:revision>
  <dcterms:created xsi:type="dcterms:W3CDTF">2021-05-12T09:37:00Z</dcterms:created>
  <dcterms:modified xsi:type="dcterms:W3CDTF">2021-05-12T10:09:00Z</dcterms:modified>
</cp:coreProperties>
</file>