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F0554" w14:textId="77777777" w:rsidR="007B7D9C" w:rsidRPr="007B7D9C" w:rsidRDefault="007B7D9C" w:rsidP="00600880">
      <w:pPr>
        <w:ind w:left="2124" w:firstLine="708"/>
        <w:rPr>
          <w:b/>
          <w:bCs/>
          <w:sz w:val="48"/>
          <w:szCs w:val="48"/>
        </w:rPr>
      </w:pPr>
      <w:r w:rsidRPr="007B7D9C">
        <w:rPr>
          <w:b/>
          <w:bCs/>
          <w:sz w:val="48"/>
          <w:szCs w:val="48"/>
        </w:rPr>
        <w:t>GMINA MĘCINKA</w:t>
      </w:r>
    </w:p>
    <w:p w14:paraId="4C79594D" w14:textId="77777777" w:rsidR="00E06ACC" w:rsidRDefault="007B7D9C" w:rsidP="007B7D9C">
      <w:pPr>
        <w:jc w:val="center"/>
        <w:rPr>
          <w:b/>
          <w:bCs/>
          <w:color w:val="FF0000"/>
          <w:sz w:val="36"/>
          <w:szCs w:val="36"/>
        </w:rPr>
      </w:pPr>
      <w:r w:rsidRPr="007B7D9C">
        <w:rPr>
          <w:b/>
          <w:bCs/>
          <w:color w:val="FF0000"/>
          <w:sz w:val="36"/>
          <w:szCs w:val="36"/>
        </w:rPr>
        <w:t>ODBIÓR ODPADÓW WIELKOGABARYTOWYCH</w:t>
      </w:r>
    </w:p>
    <w:p w14:paraId="4CFDA80C" w14:textId="17FC7DF8" w:rsidR="007B7D9C" w:rsidRPr="007B7D9C" w:rsidRDefault="007B7D9C" w:rsidP="007B7D9C">
      <w:pPr>
        <w:jc w:val="center"/>
        <w:rPr>
          <w:b/>
          <w:bCs/>
          <w:color w:val="FF0000"/>
          <w:sz w:val="36"/>
          <w:szCs w:val="36"/>
        </w:rPr>
      </w:pPr>
      <w:r w:rsidRPr="007B7D9C">
        <w:rPr>
          <w:b/>
          <w:bCs/>
          <w:color w:val="FF0000"/>
          <w:sz w:val="36"/>
          <w:szCs w:val="36"/>
        </w:rPr>
        <w:t xml:space="preserve"> SPRZĘTU </w:t>
      </w:r>
      <w:r w:rsidR="00600880">
        <w:rPr>
          <w:b/>
          <w:bCs/>
          <w:color w:val="FF0000"/>
          <w:sz w:val="36"/>
          <w:szCs w:val="36"/>
        </w:rPr>
        <w:t>R</w:t>
      </w:r>
      <w:r w:rsidRPr="007B7D9C">
        <w:rPr>
          <w:b/>
          <w:bCs/>
          <w:color w:val="FF0000"/>
          <w:sz w:val="36"/>
          <w:szCs w:val="36"/>
        </w:rPr>
        <w:t>TV, AGD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7D9C" w14:paraId="581B24C0" w14:textId="77777777" w:rsidTr="007B7D9C">
        <w:tc>
          <w:tcPr>
            <w:tcW w:w="4531" w:type="dxa"/>
          </w:tcPr>
          <w:p w14:paraId="40E72D0D" w14:textId="23FF6578" w:rsidR="007B7D9C" w:rsidRPr="007B7D9C" w:rsidRDefault="007B7D9C" w:rsidP="0089745F">
            <w:pPr>
              <w:rPr>
                <w:rFonts w:cstheme="minorHAnsi"/>
                <w:sz w:val="28"/>
                <w:szCs w:val="28"/>
              </w:rPr>
            </w:pPr>
            <w:r w:rsidRPr="007B7D9C">
              <w:rPr>
                <w:rFonts w:cstheme="minorHAnsi"/>
                <w:sz w:val="28"/>
                <w:szCs w:val="28"/>
              </w:rPr>
              <w:t xml:space="preserve">Miejscowości </w:t>
            </w:r>
          </w:p>
        </w:tc>
        <w:tc>
          <w:tcPr>
            <w:tcW w:w="4531" w:type="dxa"/>
          </w:tcPr>
          <w:p w14:paraId="7FB8301F" w14:textId="09581D47" w:rsidR="007B7D9C" w:rsidRPr="007B7D9C" w:rsidRDefault="007B7D9C" w:rsidP="007B7D9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7D9C">
              <w:rPr>
                <w:rFonts w:cstheme="minorHAnsi"/>
                <w:sz w:val="28"/>
                <w:szCs w:val="28"/>
              </w:rPr>
              <w:t>Data odbioru</w:t>
            </w:r>
          </w:p>
        </w:tc>
      </w:tr>
      <w:tr w:rsidR="007B7D9C" w14:paraId="0BA4F22F" w14:textId="77777777" w:rsidTr="007B7D9C">
        <w:tc>
          <w:tcPr>
            <w:tcW w:w="4531" w:type="dxa"/>
          </w:tcPr>
          <w:p w14:paraId="7A744D81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Męcinka</w:t>
            </w:r>
          </w:p>
          <w:p w14:paraId="59E93834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Nowa Męcinka</w:t>
            </w:r>
          </w:p>
          <w:p w14:paraId="245DAD99" w14:textId="376BFEFC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Bogaczów</w:t>
            </w:r>
          </w:p>
        </w:tc>
        <w:tc>
          <w:tcPr>
            <w:tcW w:w="4531" w:type="dxa"/>
          </w:tcPr>
          <w:p w14:paraId="3DE5B624" w14:textId="77777777" w:rsidR="00E06ACC" w:rsidRPr="00E06ACC" w:rsidRDefault="007B7D9C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15.02.2021</w:t>
            </w:r>
            <w:r w:rsidR="00600880" w:rsidRPr="00E06AC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8D983E0" w14:textId="43DE300A" w:rsidR="007B7D9C" w:rsidRPr="00E06ACC" w:rsidRDefault="00600880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(poniedziałek)</w:t>
            </w:r>
          </w:p>
        </w:tc>
      </w:tr>
      <w:tr w:rsidR="007B7D9C" w14:paraId="1FAB3349" w14:textId="77777777" w:rsidTr="007B7D9C">
        <w:tc>
          <w:tcPr>
            <w:tcW w:w="4531" w:type="dxa"/>
          </w:tcPr>
          <w:p w14:paraId="0FA288ED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Pomocne</w:t>
            </w:r>
          </w:p>
          <w:p w14:paraId="10CA2003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Kondratów</w:t>
            </w:r>
          </w:p>
          <w:p w14:paraId="51EBA554" w14:textId="734EFC14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Stanisławów</w:t>
            </w:r>
          </w:p>
        </w:tc>
        <w:tc>
          <w:tcPr>
            <w:tcW w:w="4531" w:type="dxa"/>
          </w:tcPr>
          <w:p w14:paraId="204E5A17" w14:textId="77777777" w:rsidR="00E06ACC" w:rsidRPr="00E06ACC" w:rsidRDefault="007B7D9C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16.02.2021</w:t>
            </w:r>
            <w:r w:rsidR="00600880" w:rsidRPr="00E06AC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8FFFBFB" w14:textId="308959FF" w:rsidR="007B7D9C" w:rsidRPr="00E06ACC" w:rsidRDefault="00600880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(wtorek)</w:t>
            </w:r>
          </w:p>
          <w:p w14:paraId="58326074" w14:textId="4E6C3A28" w:rsidR="00600880" w:rsidRPr="00E06ACC" w:rsidRDefault="00600880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B7D9C" w14:paraId="77F74E8F" w14:textId="77777777" w:rsidTr="007B7D9C">
        <w:tc>
          <w:tcPr>
            <w:tcW w:w="4531" w:type="dxa"/>
          </w:tcPr>
          <w:p w14:paraId="48924FC0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Chełmiec</w:t>
            </w:r>
          </w:p>
          <w:p w14:paraId="44B23610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Jerzyków</w:t>
            </w:r>
          </w:p>
          <w:p w14:paraId="2BC51984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Kol. Raczyce</w:t>
            </w:r>
          </w:p>
          <w:p w14:paraId="542858F8" w14:textId="5FF1CB5A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Myślinów</w:t>
            </w:r>
          </w:p>
          <w:p w14:paraId="05DB35A4" w14:textId="6668151E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Muchów</w:t>
            </w:r>
          </w:p>
        </w:tc>
        <w:tc>
          <w:tcPr>
            <w:tcW w:w="4531" w:type="dxa"/>
          </w:tcPr>
          <w:p w14:paraId="32846C49" w14:textId="77777777" w:rsidR="00E06ACC" w:rsidRPr="00E06ACC" w:rsidRDefault="007B7D9C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17.02.2021</w:t>
            </w:r>
            <w:r w:rsidR="00600880" w:rsidRPr="00E06AC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5A577F2" w14:textId="78E2DEA6" w:rsidR="007B7D9C" w:rsidRPr="00E06ACC" w:rsidRDefault="00600880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(środa)</w:t>
            </w:r>
          </w:p>
        </w:tc>
      </w:tr>
      <w:tr w:rsidR="007B7D9C" w14:paraId="5DE6E389" w14:textId="77777777" w:rsidTr="007B7D9C">
        <w:tc>
          <w:tcPr>
            <w:tcW w:w="4531" w:type="dxa"/>
          </w:tcPr>
          <w:p w14:paraId="314DA8E1" w14:textId="39EA4172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Chroślice</w:t>
            </w:r>
          </w:p>
          <w:p w14:paraId="4C9DFC87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Słup</w:t>
            </w:r>
          </w:p>
          <w:p w14:paraId="24F7169B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Sichów</w:t>
            </w:r>
          </w:p>
          <w:p w14:paraId="658DC75F" w14:textId="6DE293E5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Sichówek</w:t>
            </w:r>
          </w:p>
        </w:tc>
        <w:tc>
          <w:tcPr>
            <w:tcW w:w="4531" w:type="dxa"/>
          </w:tcPr>
          <w:p w14:paraId="77EC3D14" w14:textId="77777777" w:rsidR="00E06ACC" w:rsidRPr="00E06ACC" w:rsidRDefault="007B7D9C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18.02.2021</w:t>
            </w:r>
            <w:r w:rsidR="00600880" w:rsidRPr="00E06AC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B26786F" w14:textId="1D3AE83D" w:rsidR="007B7D9C" w:rsidRPr="00E06ACC" w:rsidRDefault="00600880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(czwartek)</w:t>
            </w:r>
          </w:p>
        </w:tc>
      </w:tr>
      <w:tr w:rsidR="007B7D9C" w14:paraId="6D981CD3" w14:textId="77777777" w:rsidTr="007B7D9C">
        <w:tc>
          <w:tcPr>
            <w:tcW w:w="4531" w:type="dxa"/>
          </w:tcPr>
          <w:p w14:paraId="1B4FFA84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 xml:space="preserve">Piotrowice </w:t>
            </w:r>
          </w:p>
          <w:p w14:paraId="4E9357F9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Piotrowice- Osiedle</w:t>
            </w:r>
          </w:p>
          <w:p w14:paraId="34AAA31E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Przybyłowice</w:t>
            </w:r>
          </w:p>
          <w:p w14:paraId="28F5E7D0" w14:textId="77777777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 xml:space="preserve">Małuszów </w:t>
            </w:r>
          </w:p>
          <w:p w14:paraId="7DB3D4DC" w14:textId="448F59D3" w:rsidR="007B7D9C" w:rsidRPr="00600880" w:rsidRDefault="007B7D9C" w:rsidP="008974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00880">
              <w:rPr>
                <w:rFonts w:cstheme="minorHAnsi"/>
                <w:b/>
                <w:bCs/>
                <w:sz w:val="28"/>
                <w:szCs w:val="28"/>
              </w:rPr>
              <w:t>Słup-Osiedle</w:t>
            </w:r>
          </w:p>
        </w:tc>
        <w:tc>
          <w:tcPr>
            <w:tcW w:w="4531" w:type="dxa"/>
          </w:tcPr>
          <w:p w14:paraId="654A49F5" w14:textId="77777777" w:rsidR="00E06ACC" w:rsidRPr="00E06ACC" w:rsidRDefault="007B7D9C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19.02.2021</w:t>
            </w:r>
            <w:r w:rsidR="00600880" w:rsidRPr="00E06AC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6F9F0CF" w14:textId="3CF02F10" w:rsidR="007B7D9C" w:rsidRPr="00E06ACC" w:rsidRDefault="00600880" w:rsidP="007B7D9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06ACC">
              <w:rPr>
                <w:rFonts w:cstheme="minorHAnsi"/>
                <w:b/>
                <w:bCs/>
                <w:sz w:val="28"/>
                <w:szCs w:val="28"/>
              </w:rPr>
              <w:t>(piątek)</w:t>
            </w:r>
          </w:p>
        </w:tc>
      </w:tr>
    </w:tbl>
    <w:p w14:paraId="7923BA8D" w14:textId="77777777" w:rsidR="00600880" w:rsidRDefault="00600880" w:rsidP="00600880">
      <w:pPr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Odbiór sprzed posesji od godz. 7.00</w:t>
      </w:r>
    </w:p>
    <w:p w14:paraId="4B94453D" w14:textId="77777777" w:rsidR="00600880" w:rsidRDefault="00600880" w:rsidP="00600880">
      <w:pPr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Zużyty sprzęt RTV i AGD powinien być kompletny - nie będą odbierane obudowy od telewizorów lodówek i innego zdemontowanego sprzętu.</w:t>
      </w:r>
    </w:p>
    <w:p w14:paraId="7D83F6E7" w14:textId="77777777" w:rsidR="00600880" w:rsidRDefault="00600880" w:rsidP="00600880">
      <w:pPr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Firma prowadząca odbiór odpadów –  zastrzega sobie prawo nie przyjęcia części odpadów wystawionych przez mieszkańców w następujących przypadkach:</w:t>
      </w:r>
    </w:p>
    <w:p w14:paraId="739AAE6C" w14:textId="77777777" w:rsidR="00600880" w:rsidRDefault="00600880" w:rsidP="00600880">
      <w:pPr>
        <w:ind w:firstLine="360"/>
        <w:jc w:val="both"/>
        <w:rPr>
          <w:bCs/>
        </w:rPr>
      </w:pPr>
      <w:r>
        <w:rPr>
          <w:bCs/>
        </w:rPr>
        <w:t>–  jeśli odpady są znacząco brudne,</w:t>
      </w:r>
    </w:p>
    <w:p w14:paraId="10D25A03" w14:textId="735088BD" w:rsidR="00600880" w:rsidRDefault="00600880" w:rsidP="00600880">
      <w:pPr>
        <w:ind w:left="360"/>
        <w:jc w:val="both"/>
        <w:rPr>
          <w:bCs/>
        </w:rPr>
      </w:pPr>
      <w:r>
        <w:rPr>
          <w:bCs/>
        </w:rPr>
        <w:t>– jeśli przyniesione odpady nie stanowią odpadów zużytego sprzętu elektrycznego i elektronicznego zgodnie z ustawą o zużytym sprzęcie elektrycznym i elektronicznym,</w:t>
      </w:r>
    </w:p>
    <w:p w14:paraId="70D3EEAB" w14:textId="77777777" w:rsidR="00600880" w:rsidRDefault="00600880" w:rsidP="00600880">
      <w:pPr>
        <w:spacing w:before="100" w:beforeAutospacing="1" w:after="100" w:afterAutospacing="1" w:line="240" w:lineRule="auto"/>
        <w:ind w:left="357"/>
        <w:jc w:val="both"/>
        <w:rPr>
          <w:bCs/>
        </w:rPr>
      </w:pPr>
      <w:r>
        <w:rPr>
          <w:bCs/>
        </w:rPr>
        <w:t>–  jeśli odpady poddane były procesom demontażu i stanowią elementy zużytego sprzętu elektrycznego i elektronicznego</w:t>
      </w:r>
    </w:p>
    <w:p w14:paraId="5A86ABB2" w14:textId="77777777" w:rsidR="00600880" w:rsidRDefault="00600880" w:rsidP="0060088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</w:pPr>
      <w:r w:rsidRPr="00600880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Przedsiębiorstwo Gospodarki Komunalnej „SANIKOM” Sp. z o.o.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</w:p>
    <w:p w14:paraId="222C48FB" w14:textId="77777777" w:rsidR="00600880" w:rsidRDefault="00600880" w:rsidP="0060088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</w:pPr>
      <w:r w:rsidRPr="00600880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ul. Nadbrzeżna 5A,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600880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58-420 Lubawka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 xml:space="preserve">, </w:t>
      </w:r>
      <w:r w:rsidRPr="00600880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Odział w Lwówku Śląskim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  <w:r w:rsidRPr="00600880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</w:p>
    <w:p w14:paraId="140E97C8" w14:textId="32748D19" w:rsidR="00600880" w:rsidRPr="00954FC2" w:rsidRDefault="00600880" w:rsidP="00600880">
      <w:pPr>
        <w:spacing w:after="0" w:line="240" w:lineRule="auto"/>
        <w:ind w:left="360"/>
        <w:jc w:val="center"/>
        <w:rPr>
          <w:rFonts w:cstheme="minorHAnsi"/>
        </w:rPr>
      </w:pPr>
      <w:r w:rsidRPr="00600880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ul. Wojska Polskiego 27, 59-600 Lwówek Śl.</w:t>
      </w:r>
      <w:r w:rsidRPr="00600880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br/>
      </w:r>
      <w:r w:rsidRPr="00600880">
        <w:rPr>
          <w:rFonts w:ascii="Times New Roman" w:hAnsi="Times New Roman" w:cs="Times New Roman"/>
          <w:b/>
          <w:i/>
          <w:iCs/>
          <w:sz w:val="28"/>
          <w:szCs w:val="28"/>
          <w:lang w:eastAsia="pl-PL"/>
        </w:rPr>
        <w:t>Tel. 75 647 81 91</w:t>
      </w:r>
    </w:p>
    <w:sectPr w:rsidR="00600880" w:rsidRPr="00954FC2" w:rsidSect="00600880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BD7D" w14:textId="77777777" w:rsidR="00600880" w:rsidRDefault="00600880" w:rsidP="00600880">
      <w:pPr>
        <w:spacing w:after="0" w:line="240" w:lineRule="auto"/>
      </w:pPr>
      <w:r>
        <w:separator/>
      </w:r>
    </w:p>
  </w:endnote>
  <w:endnote w:type="continuationSeparator" w:id="0">
    <w:p w14:paraId="51B11016" w14:textId="77777777" w:rsidR="00600880" w:rsidRDefault="00600880" w:rsidP="0060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904B5" w14:textId="77777777" w:rsidR="00600880" w:rsidRDefault="00600880" w:rsidP="00600880">
      <w:pPr>
        <w:spacing w:after="0" w:line="240" w:lineRule="auto"/>
      </w:pPr>
      <w:r>
        <w:separator/>
      </w:r>
    </w:p>
  </w:footnote>
  <w:footnote w:type="continuationSeparator" w:id="0">
    <w:p w14:paraId="04C3C665" w14:textId="77777777" w:rsidR="00600880" w:rsidRDefault="00600880" w:rsidP="00600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1C22"/>
    <w:multiLevelType w:val="hybridMultilevel"/>
    <w:tmpl w:val="1320F442"/>
    <w:lvl w:ilvl="0" w:tplc="4C745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6B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925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C6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45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C64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B27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8F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4A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FF0BE2"/>
    <w:multiLevelType w:val="hybridMultilevel"/>
    <w:tmpl w:val="1DD4B678"/>
    <w:lvl w:ilvl="0" w:tplc="91505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43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F40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6A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C1F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E7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EC3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6C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568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630DE"/>
    <w:multiLevelType w:val="hybridMultilevel"/>
    <w:tmpl w:val="D638CCCE"/>
    <w:lvl w:ilvl="0" w:tplc="B2481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2EC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EA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EB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A46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C5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AE0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CC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82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B408C7"/>
    <w:multiLevelType w:val="hybridMultilevel"/>
    <w:tmpl w:val="C57832E0"/>
    <w:lvl w:ilvl="0" w:tplc="3E5E2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C3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04C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B20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EF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928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6E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47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BEF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8C24DB"/>
    <w:multiLevelType w:val="hybridMultilevel"/>
    <w:tmpl w:val="566AA8C4"/>
    <w:lvl w:ilvl="0" w:tplc="0988F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07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4C3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1A5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8BE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206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A9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610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67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C55234"/>
    <w:multiLevelType w:val="hybridMultilevel"/>
    <w:tmpl w:val="DD86DC48"/>
    <w:lvl w:ilvl="0" w:tplc="57ACE1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CB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E47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E68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060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E7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68D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A0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E64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771BAF"/>
    <w:multiLevelType w:val="hybridMultilevel"/>
    <w:tmpl w:val="5B8691E4"/>
    <w:lvl w:ilvl="0" w:tplc="3F3E7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004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AC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25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6F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9E8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8F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F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A67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67D612F"/>
    <w:multiLevelType w:val="hybridMultilevel"/>
    <w:tmpl w:val="A16C5AF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20FF2"/>
    <w:multiLevelType w:val="hybridMultilevel"/>
    <w:tmpl w:val="E236DD3E"/>
    <w:lvl w:ilvl="0" w:tplc="2668B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828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ECC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365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85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0A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263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24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24C7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C7D2253"/>
    <w:multiLevelType w:val="hybridMultilevel"/>
    <w:tmpl w:val="0924EC06"/>
    <w:lvl w:ilvl="0" w:tplc="40267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007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AE4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00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B85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701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E6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0C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C8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F"/>
    <w:rsid w:val="00196BE6"/>
    <w:rsid w:val="001B6CE0"/>
    <w:rsid w:val="00494940"/>
    <w:rsid w:val="00600880"/>
    <w:rsid w:val="00755EFD"/>
    <w:rsid w:val="00794A8E"/>
    <w:rsid w:val="007B7D9C"/>
    <w:rsid w:val="007F19EF"/>
    <w:rsid w:val="0089745F"/>
    <w:rsid w:val="00954FC2"/>
    <w:rsid w:val="00CC5211"/>
    <w:rsid w:val="00DB3A58"/>
    <w:rsid w:val="00E0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0748"/>
  <w15:chartTrackingRefBased/>
  <w15:docId w15:val="{F792F013-F1FE-4EDA-AE90-78C16340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F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880"/>
  </w:style>
  <w:style w:type="paragraph" w:styleId="Stopka">
    <w:name w:val="footer"/>
    <w:basedOn w:val="Normalny"/>
    <w:link w:val="StopkaZnak"/>
    <w:uiPriority w:val="99"/>
    <w:unhideWhenUsed/>
    <w:rsid w:val="0060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90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0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7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jzaluska</dc:creator>
  <cp:keywords/>
  <dc:description/>
  <cp:lastModifiedBy>jzaluska</cp:lastModifiedBy>
  <cp:revision>4</cp:revision>
  <cp:lastPrinted>2021-01-27T11:11:00Z</cp:lastPrinted>
  <dcterms:created xsi:type="dcterms:W3CDTF">2021-01-27T11:02:00Z</dcterms:created>
  <dcterms:modified xsi:type="dcterms:W3CDTF">2021-01-27T14:05:00Z</dcterms:modified>
</cp:coreProperties>
</file>